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585814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401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8581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58581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85814" w:rsidP="00585814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แต่งตั้งศาสตราจารย์ของข้าราชการ</w:t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8581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พลเรือนในสถาบันอุดมศึกษาเพื่อเสนอเลขาธิการคณะกรรมการการอุดมศึกษาภายในระยะเวลา 15 วันทำการ</w:t>
            </w:r>
            <w:r w:rsidRPr="0058581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นับจากวันที่ ก.พ.อ. มีมติอนุมัติ</w:t>
            </w:r>
          </w:p>
        </w:tc>
      </w:tr>
      <w:tr w:rsidR="002F054A" w:rsidRPr="003B7C5A" w:rsidTr="00585814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C04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  <w:r w:rsidR="009C04D7" w:rsidRPr="009A2F1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-610-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5323</w:t>
            </w:r>
          </w:p>
        </w:tc>
      </w:tr>
      <w:tr w:rsidR="002F054A" w:rsidRPr="003B7C5A" w:rsidTr="00585814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C04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นางสาวณัฏฐกานด์  ทองสนธิ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5321</w:t>
            </w:r>
          </w:p>
        </w:tc>
      </w:tr>
      <w:tr w:rsidR="002F054A" w:rsidRPr="003B7C5A" w:rsidTr="00585814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85814" w:rsidRPr="00585814" w:rsidRDefault="00585814" w:rsidP="00585814">
            <w:pPr>
              <w:ind w:right="-46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พิจารณากลั่นกรองคุณสมบัติและผลงานทางวิชาการ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ของคณาจารย์ในสถาบันอุดมศึกษา           ให้ดำรงตำแหน่งศาสตราจารย์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ตามหลักเกณฑ์และวิธีการที่ ก.พ.อ.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มีมติ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ให้ความเห็นชอบให้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นำความกราบบังคมทูลเพื่อทรงพระกรุณาโปรดเกล้าฯ แต่งตั้ง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คณาจารย์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ในสถาบันอุดมศึกษาให้ดำรงตำแหน่งศาสตราจารย์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สำนักส่งเสริมและพัฒนาสมรรถนะบุคลากรในฐานะฝ่ายเลขานุการของ ก.พ.อ. ดำเนินการจัดทำเรื่อง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การเสนอขอโปรดเกล้าฯ แต่งตั้งศาสตราจารย์ ภายในระยะเวลา 15 วันทำการ นับจากวันที่ ก.พ.อ. มีมติอนุมัติ</w:t>
            </w:r>
          </w:p>
          <w:p w:rsidR="00E379B3" w:rsidRPr="00585814" w:rsidRDefault="00585814" w:rsidP="00585814">
            <w:pPr>
              <w:ind w:right="74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8581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8581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การให้คะแนนพิจารณาตามร้อยละของความสำเร็จในการดำเนินการเสนอขอโปรดเกล้าฯ แต่งตั้งศาสตราจารย์ ภายในกรอบระยะเวลา 15 วันทำการ นับจากวันที่ ก.พ.อ. มีมติอนุมัติ </w:t>
            </w:r>
          </w:p>
        </w:tc>
      </w:tr>
      <w:tr w:rsidR="002F054A" w:rsidRPr="003B7C5A" w:rsidTr="004D1693">
        <w:trPr>
          <w:gridAfter w:val="1"/>
          <w:wAfter w:w="6" w:type="dxa"/>
          <w:trHeight w:val="3952"/>
        </w:trPr>
        <w:tc>
          <w:tcPr>
            <w:tcW w:w="9762" w:type="dxa"/>
            <w:gridSpan w:val="3"/>
          </w:tcPr>
          <w:p w:rsidR="002F054A" w:rsidRPr="000C7F18" w:rsidRDefault="00E379B3" w:rsidP="004D1693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70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</w:rPr>
                    <w:t>90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left" w:pos="1065"/>
                      <w:tab w:val="left" w:pos="1321"/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223D8F">
        <w:trPr>
          <w:gridAfter w:val="1"/>
          <w:wAfter w:w="6" w:type="dxa"/>
          <w:trHeight w:val="3116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23D8F">
              <w:trPr>
                <w:trHeight w:val="1730"/>
              </w:trPr>
              <w:tc>
                <w:tcPr>
                  <w:tcW w:w="4295" w:type="dxa"/>
                </w:tcPr>
                <w:p w:rsidR="00F27EE1" w:rsidRPr="00B26A52" w:rsidRDefault="004D1693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ต่งตั้งศาสตราจารย์ของข้าราชการ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พลเรือนในสถาบันอุดมศึกษาเพื่อเสนอเลขาธิการคณะกรรมการการอุด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มศึกษาภายในระยะเวลา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15 วันทำการ</w:t>
                  </w: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นับจากวันที่ ก.พ.อ. มีมติอนุมัติ</w:t>
                  </w:r>
                </w:p>
              </w:tc>
              <w:tc>
                <w:tcPr>
                  <w:tcW w:w="1113" w:type="dxa"/>
                </w:tcPr>
                <w:p w:rsidR="00F27EE1" w:rsidRPr="00AC4F8B" w:rsidRDefault="004D1693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0B10D7" w:rsidRDefault="000B10D7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F27EE1" w:rsidRPr="00775AFF" w:rsidRDefault="000B10D7" w:rsidP="000B10D7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100</w:t>
                  </w:r>
                </w:p>
              </w:tc>
              <w:tc>
                <w:tcPr>
                  <w:tcW w:w="1193" w:type="dxa"/>
                </w:tcPr>
                <w:p w:rsidR="00F27EE1" w:rsidRPr="00775AFF" w:rsidRDefault="000B10D7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0B10D7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B10D7" w:rsidRPr="003B7C5A" w:rsidRDefault="000B10D7" w:rsidP="000B10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B10D7" w:rsidRDefault="000B10D7" w:rsidP="000B10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ภายในรอบ 6 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มีมติให้ความเห็นชอบให้ดำเนินการเพื่อนำความกราบบังคมทูลเพื่อทรงพระกรุณาโปรดเกล้าฯ แต่งตั้ง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ข้าราชการพลเรือนในสถาบันอุดมศึกษา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ให้ดำรงตำแหน่งศาสตราจารย์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รวมทั้งสิ้น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 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ส่งเสริมและพัฒนาสมรรถนะบุคลากรในฐานะฝ่ายเลขานุการของ ก.พ.อ.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ดำเนินการจัดทำเรื่องการเสนอขอโปรดเกล้าฯ แต่งตั้งศาสตราจารย์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ได้ภายในระยะเวลา 15 วัน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ทำการ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นับจากวันที่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ก.พ.อ. 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มีมติอนุมัติ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โดยได้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จัดทำ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หนังสือพร้อมเอกสารประกอบการ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เสนอขอโปรดเกล้าฯ แต่งตั้งให้ดำรงตำแหน่งศาสตราจารย์ดังนี้</w:t>
            </w:r>
          </w:p>
          <w:p w:rsidR="000B10D7" w:rsidRPr="00AA1298" w:rsidRDefault="000B10D7" w:rsidP="000B10D7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ผู้อำนวยการสำนักส่งเสริมและพัฒนาสมรรถนะบุคลากรลงนามไปยังเลขาธิการคณะกรรมการการอุดมศึกษา</w:t>
            </w:r>
          </w:p>
          <w:p w:rsidR="000B10D7" w:rsidRDefault="000B10D7" w:rsidP="000B10D7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หนังสือเสนอเลขาธิการคณะกรรมการการอุดมศึกษาลงนามไปยังรัฐมนตรีว่ากา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กระทรวงศึกษาธิการ</w:t>
            </w:r>
          </w:p>
          <w:p w:rsidR="000B10D7" w:rsidRPr="00AA1298" w:rsidRDefault="000B10D7" w:rsidP="000B10D7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หนังสือเสนอรัฐมนตรีว่าการกระทรวงศึกษาธิการลงนามไปยังเลขาธิการคณะรัฐมนตรี</w:t>
            </w:r>
          </w:p>
          <w:p w:rsidR="000B10D7" w:rsidRPr="003B7C5A" w:rsidRDefault="000B10D7" w:rsidP="000B10D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พร้อมจัดทำเอกสารประกอบการเสนอขอโปรดเกล้าฯ แต่งตั้งให้ดำรงตำแหน่งศาสตราจารย์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อ</w:t>
            </w:r>
            <w:r w:rsidR="00183F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าทิเช่น รายงานการประชุม ก.พ.อ.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เหตุผลและรายละเอียด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ประกอบการขอ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กำหนดตำแหน่ง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ประวัติผู้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ที่ขอให้นำความกราบบังคมทูลพระกรุณาโปรดเกล้าฯ แต่งตั้งให้ดำรง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B10D7" w:rsidRDefault="000B10D7" w:rsidP="000B10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0B10D7" w:rsidRPr="00BC4597" w:rsidRDefault="000B10D7" w:rsidP="00EC7EEF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สถาบันอุดมศึกษาจัดส่งข้อมูล</w:t>
            </w:r>
            <w:r w:rsidR="0087420B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พร้อมรูปถ่ายของ</w:t>
            </w:r>
            <w:r w:rsidR="0087420B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="0087420B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</w:t>
            </w:r>
            <w:r w:rsidR="00EC7EE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7420B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โปรดเกล้าฯ แต่งตั้งให้ดำรง</w:t>
            </w:r>
            <w:r w:rsidR="0087420B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ถูกต้องตามที่กำหนด</w:t>
            </w: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B10D7" w:rsidRPr="003B7C5A" w:rsidRDefault="000B10D7" w:rsidP="000B10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0B10D7" w:rsidRPr="00D45D22" w:rsidRDefault="000B10D7" w:rsidP="000B10D7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420B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87420B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="0087420B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="0087420B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พระกรุณาโปรดเกล้าฯ แต่งตั้งให้ดำรง</w:t>
            </w:r>
            <w:r w:rsidR="0087420B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</w:t>
            </w:r>
            <w:r w:rsidR="0087420B" w:rsidRPr="00DB2E03">
              <w:rPr>
                <w:rFonts w:ascii="TH SarabunPSK" w:hAnsi="TH SarabunPSK" w:cs="TH SarabunPSK"/>
                <w:sz w:val="30"/>
                <w:szCs w:val="30"/>
                <w:cs/>
              </w:rPr>
              <w:t>ศาสตราจารย์</w:t>
            </w:r>
            <w:r w:rsidR="0087420B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ไม่ถูกต้องครบถ้วนตามที่กำหนดทำให้ต้องประสานขอ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ประวัติและ</w:t>
            </w:r>
            <w:r w:rsidR="0087420B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รูปถ่ายใหม่</w:t>
            </w: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B10D7" w:rsidRDefault="000B10D7" w:rsidP="000B10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B10D7" w:rsidRPr="003B7C5A" w:rsidRDefault="000B10D7" w:rsidP="000B10D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87420B" w:rsidRPr="001C3028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การเสนอขอ</w:t>
            </w:r>
            <w:r w:rsidR="0087420B">
              <w:rPr>
                <w:rFonts w:ascii="TH SarabunPSK" w:hAnsi="TH SarabunPSK" w:cs="TH SarabunPSK"/>
                <w:sz w:val="30"/>
                <w:szCs w:val="30"/>
                <w:cs/>
              </w:rPr>
              <w:t>โปรดเกล้า</w:t>
            </w:r>
            <w:r w:rsidR="0087420B" w:rsidRPr="001C3028">
              <w:rPr>
                <w:rFonts w:ascii="TH SarabunPSK" w:hAnsi="TH SarabunPSK" w:cs="TH SarabunPSK"/>
                <w:sz w:val="30"/>
                <w:szCs w:val="30"/>
                <w:cs/>
              </w:rPr>
              <w:t>ฯ แต่งตั้ง</w:t>
            </w:r>
            <w:r w:rsidR="0087420B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85814">
      <w:headerReference w:type="default" r:id="rId8"/>
      <w:footerReference w:type="even" r:id="rId9"/>
      <w:pgSz w:w="11906" w:h="16838"/>
      <w:pgMar w:top="1388" w:right="707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D3D" w:rsidRDefault="00660D3D">
      <w:r>
        <w:separator/>
      </w:r>
    </w:p>
  </w:endnote>
  <w:endnote w:type="continuationSeparator" w:id="0">
    <w:p w:rsidR="00660D3D" w:rsidRDefault="0066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D3D" w:rsidRDefault="00660D3D">
      <w:r>
        <w:separator/>
      </w:r>
    </w:p>
  </w:footnote>
  <w:footnote w:type="continuationSeparator" w:id="0">
    <w:p w:rsidR="00660D3D" w:rsidRDefault="0066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85814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85814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10D7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D3F"/>
    <w:rsid w:val="00154194"/>
    <w:rsid w:val="00183F3D"/>
    <w:rsid w:val="00185E58"/>
    <w:rsid w:val="001B140F"/>
    <w:rsid w:val="001B7B75"/>
    <w:rsid w:val="001C07B4"/>
    <w:rsid w:val="001C18FF"/>
    <w:rsid w:val="001C2A69"/>
    <w:rsid w:val="001C39D5"/>
    <w:rsid w:val="001D2FDE"/>
    <w:rsid w:val="00223D8F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022D"/>
    <w:rsid w:val="00490606"/>
    <w:rsid w:val="004C3B2B"/>
    <w:rsid w:val="004D1693"/>
    <w:rsid w:val="00516FD7"/>
    <w:rsid w:val="0054018C"/>
    <w:rsid w:val="005437F6"/>
    <w:rsid w:val="00546DE3"/>
    <w:rsid w:val="005725B6"/>
    <w:rsid w:val="0058298B"/>
    <w:rsid w:val="00585814"/>
    <w:rsid w:val="005B1BF3"/>
    <w:rsid w:val="005B60E0"/>
    <w:rsid w:val="005B7119"/>
    <w:rsid w:val="005C159C"/>
    <w:rsid w:val="005D7E04"/>
    <w:rsid w:val="0061749F"/>
    <w:rsid w:val="00637718"/>
    <w:rsid w:val="00642568"/>
    <w:rsid w:val="00660D3D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57BC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420B"/>
    <w:rsid w:val="0087746A"/>
    <w:rsid w:val="008E45ED"/>
    <w:rsid w:val="008F2F4D"/>
    <w:rsid w:val="008F792A"/>
    <w:rsid w:val="009006AD"/>
    <w:rsid w:val="00910253"/>
    <w:rsid w:val="009332B8"/>
    <w:rsid w:val="00962B83"/>
    <w:rsid w:val="00991518"/>
    <w:rsid w:val="00994FC2"/>
    <w:rsid w:val="0099556A"/>
    <w:rsid w:val="009C04D7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1BD7"/>
    <w:rsid w:val="00E13428"/>
    <w:rsid w:val="00E36CAD"/>
    <w:rsid w:val="00E379B3"/>
    <w:rsid w:val="00E40020"/>
    <w:rsid w:val="00E70398"/>
    <w:rsid w:val="00E873D6"/>
    <w:rsid w:val="00EC4F92"/>
    <w:rsid w:val="00EC7EEF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12FB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151C-24CA-40C6-8A6A-A450E8C0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52</cp:revision>
  <cp:lastPrinted>2016-05-16T09:06:00Z</cp:lastPrinted>
  <dcterms:created xsi:type="dcterms:W3CDTF">2016-05-12T07:03:00Z</dcterms:created>
  <dcterms:modified xsi:type="dcterms:W3CDTF">2018-06-08T07:57:00Z</dcterms:modified>
</cp:coreProperties>
</file>